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21E1" w14:textId="77777777" w:rsidR="00E15C16" w:rsidRPr="00EA7D97" w:rsidRDefault="00E15C16" w:rsidP="00E15C16">
      <w:pPr>
        <w:adjustRightInd/>
        <w:spacing w:line="366" w:lineRule="exact"/>
        <w:rPr>
          <w:rFonts w:ascii="ＭＳ 明朝" w:hAnsi="ＭＳ 明朝" w:cs="Times New Roman"/>
          <w:color w:val="auto"/>
          <w:sz w:val="24"/>
          <w:szCs w:val="24"/>
        </w:rPr>
      </w:pPr>
      <w:r w:rsidRPr="00EA7D97">
        <w:rPr>
          <w:rFonts w:ascii="ＭＳ 明朝" w:hAnsi="ＭＳ 明朝" w:hint="eastAsia"/>
          <w:color w:val="auto"/>
          <w:sz w:val="24"/>
          <w:szCs w:val="24"/>
        </w:rPr>
        <w:t>別記様式第５号の１（利子助成申請書の申請内容に変更が生じた場合）</w:t>
      </w:r>
    </w:p>
    <w:p w14:paraId="40FD9253" w14:textId="77777777" w:rsidR="00E15C16" w:rsidRPr="00EA7D97" w:rsidRDefault="00E15C16" w:rsidP="00E15C16">
      <w:pPr>
        <w:adjustRightInd/>
        <w:rPr>
          <w:rFonts w:ascii="ＭＳ 明朝" w:hAnsi="ＭＳ 明朝" w:cs="Times New Roman"/>
          <w:color w:val="auto"/>
          <w:spacing w:val="2"/>
        </w:rPr>
      </w:pPr>
    </w:p>
    <w:p w14:paraId="5AE34EF8" w14:textId="77777777" w:rsidR="00E15C16" w:rsidRPr="00EA7D97" w:rsidRDefault="00E15C16" w:rsidP="00E15C16">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年　月　日</w:t>
      </w:r>
    </w:p>
    <w:p w14:paraId="5D59719C" w14:textId="77777777" w:rsidR="00E15C16" w:rsidRPr="00EA7D97" w:rsidRDefault="00E15C16" w:rsidP="00E15C16">
      <w:pPr>
        <w:adjustRightInd/>
        <w:jc w:val="left"/>
        <w:rPr>
          <w:rFonts w:ascii="ＭＳ 明朝" w:hAnsi="ＭＳ 明朝" w:cs="Times New Roman"/>
          <w:color w:val="auto"/>
          <w:spacing w:val="2"/>
        </w:rPr>
      </w:pPr>
    </w:p>
    <w:p w14:paraId="4B684EA1" w14:textId="77777777" w:rsidR="00E15C16" w:rsidRPr="00EA7D97" w:rsidRDefault="00E15C16" w:rsidP="00E15C16">
      <w:pPr>
        <w:adjustRightInd/>
        <w:spacing w:line="366" w:lineRule="exact"/>
        <w:ind w:firstLineChars="100" w:firstLine="240"/>
        <w:rPr>
          <w:rFonts w:ascii="ＭＳ 明朝" w:hAnsi="ＭＳ 明朝" w:cs="Times New Roman"/>
          <w:color w:val="auto"/>
          <w:spacing w:val="2"/>
        </w:rPr>
      </w:pPr>
      <w:r w:rsidRPr="00EA7D97">
        <w:rPr>
          <w:rFonts w:ascii="ＭＳ 明朝" w:hAnsi="ＭＳ 明朝" w:hint="eastAsia"/>
          <w:color w:val="auto"/>
          <w:sz w:val="24"/>
          <w:szCs w:val="24"/>
        </w:rPr>
        <w:t>全国木材協同組合連合会会長　殿</w:t>
      </w:r>
    </w:p>
    <w:p w14:paraId="7B9D51F9" w14:textId="77777777" w:rsidR="00E15C16" w:rsidRPr="00EA7D97" w:rsidRDefault="00E15C16" w:rsidP="00E15C16">
      <w:pPr>
        <w:adjustRightInd/>
        <w:rPr>
          <w:rFonts w:ascii="ＭＳ 明朝" w:hAnsi="ＭＳ 明朝" w:cs="Times New Roman"/>
          <w:color w:val="auto"/>
          <w:spacing w:val="2"/>
        </w:rPr>
      </w:pPr>
    </w:p>
    <w:p w14:paraId="5D5EB557" w14:textId="77777777" w:rsidR="00E15C16" w:rsidRPr="00EA7D97" w:rsidRDefault="00E15C16" w:rsidP="00E15C16">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住所又は所在地　　　　　</w:t>
      </w:r>
    </w:p>
    <w:p w14:paraId="155FBC6D" w14:textId="77777777" w:rsidR="00E15C16" w:rsidRPr="00EA7D97" w:rsidRDefault="00E15C16" w:rsidP="00E15C16">
      <w:pPr>
        <w:wordWrap w:val="0"/>
        <w:adjustRightInd/>
        <w:spacing w:line="366" w:lineRule="exact"/>
        <w:ind w:right="726"/>
        <w:jc w:val="right"/>
        <w:rPr>
          <w:rFonts w:ascii="ＭＳ 明朝" w:hAnsi="ＭＳ 明朝" w:cs="Times New Roman"/>
          <w:color w:val="auto"/>
          <w:spacing w:val="2"/>
        </w:rPr>
      </w:pPr>
      <w:r w:rsidRPr="00EA7D97">
        <w:rPr>
          <w:rFonts w:ascii="ＭＳ 明朝" w:hAnsi="ＭＳ 明朝" w:hint="eastAsia"/>
          <w:color w:val="auto"/>
          <w:sz w:val="24"/>
          <w:szCs w:val="24"/>
        </w:rPr>
        <w:t xml:space="preserve">名称　　　　　　　　　　</w:t>
      </w:r>
    </w:p>
    <w:p w14:paraId="14CC51B4" w14:textId="77777777" w:rsidR="00E15C16" w:rsidRPr="00EA7D97" w:rsidRDefault="00E15C16" w:rsidP="00E15C16">
      <w:pPr>
        <w:wordWrap w:val="0"/>
        <w:adjustRightInd/>
        <w:spacing w:line="366" w:lineRule="exact"/>
        <w:ind w:right="968"/>
        <w:jc w:val="center"/>
        <w:rPr>
          <w:rFonts w:ascii="ＭＳ 明朝" w:hAnsi="ＭＳ 明朝"/>
          <w:strike/>
          <w:color w:val="auto"/>
          <w:sz w:val="24"/>
          <w:szCs w:val="24"/>
        </w:rPr>
      </w:pPr>
      <w:r w:rsidRPr="00EA7D97">
        <w:rPr>
          <w:rFonts w:ascii="ＭＳ 明朝" w:hAnsi="ＭＳ 明朝" w:hint="eastAsia"/>
          <w:color w:val="auto"/>
          <w:sz w:val="24"/>
          <w:szCs w:val="24"/>
        </w:rPr>
        <w:t xml:space="preserve">　　　　　　　　　　　　　　　　　　　　代表者名　　　　　　</w:t>
      </w:r>
    </w:p>
    <w:p w14:paraId="7D673164" w14:textId="77777777" w:rsidR="00E15C16" w:rsidRPr="00EA7D97" w:rsidRDefault="00E15C16" w:rsidP="00E15C16">
      <w:pPr>
        <w:adjustRightInd/>
        <w:spacing w:line="366" w:lineRule="exact"/>
        <w:jc w:val="right"/>
        <w:rPr>
          <w:rFonts w:ascii="ＭＳ 明朝" w:hAnsi="ＭＳ 明朝" w:cs="Times New Roman"/>
          <w:color w:val="auto"/>
          <w:spacing w:val="2"/>
        </w:rPr>
      </w:pPr>
    </w:p>
    <w:p w14:paraId="7ADEC2B5" w14:textId="77777777" w:rsidR="00E15C16" w:rsidRPr="00EA7D97" w:rsidRDefault="00E15C16" w:rsidP="00E15C16">
      <w:pPr>
        <w:adjustRightInd/>
        <w:jc w:val="left"/>
        <w:rPr>
          <w:rFonts w:ascii="ＭＳ 明朝" w:hAnsi="ＭＳ 明朝" w:cs="Times New Roman"/>
          <w:color w:val="auto"/>
          <w:spacing w:val="2"/>
        </w:rPr>
      </w:pPr>
    </w:p>
    <w:p w14:paraId="4EE0A3D9" w14:textId="77777777" w:rsidR="00E15C16" w:rsidRPr="00EA7D97" w:rsidRDefault="00E15C16" w:rsidP="00E15C16">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林業施設整備等利子助成事業利子助成変更届</w:t>
      </w:r>
    </w:p>
    <w:p w14:paraId="1AFA8CAF" w14:textId="77777777" w:rsidR="00E15C16" w:rsidRPr="00EA7D97" w:rsidRDefault="00E15C16" w:rsidP="00E15C16">
      <w:pPr>
        <w:adjustRightInd/>
        <w:spacing w:line="366" w:lineRule="exact"/>
        <w:jc w:val="center"/>
        <w:rPr>
          <w:rFonts w:ascii="ＭＳ 明朝" w:hAnsi="ＭＳ 明朝" w:cs="Times New Roman"/>
          <w:color w:val="auto"/>
          <w:spacing w:val="2"/>
        </w:rPr>
      </w:pPr>
    </w:p>
    <w:p w14:paraId="18F3C8AE" w14:textId="77777777" w:rsidR="00E15C16" w:rsidRPr="00EA7D97" w:rsidRDefault="00E15C16" w:rsidP="00E15C16">
      <w:pPr>
        <w:adjustRightInd/>
        <w:jc w:val="left"/>
        <w:rPr>
          <w:rFonts w:ascii="ＭＳ 明朝" w:hAnsi="ＭＳ 明朝" w:cs="Times New Roman"/>
          <w:color w:val="auto"/>
          <w:spacing w:val="2"/>
        </w:rPr>
      </w:pPr>
    </w:p>
    <w:p w14:paraId="5B666A0A" w14:textId="77777777" w:rsidR="00E15C16" w:rsidRPr="00EA7D97" w:rsidRDefault="00E15C16" w:rsidP="00E15C16">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 xml:space="preserve">　　　　年　　月　　</w:t>
      </w:r>
      <w:proofErr w:type="gramStart"/>
      <w:r w:rsidRPr="00EA7D97">
        <w:rPr>
          <w:rFonts w:ascii="ＭＳ 明朝" w:hAnsi="ＭＳ 明朝" w:hint="eastAsia"/>
          <w:color w:val="auto"/>
          <w:sz w:val="24"/>
          <w:szCs w:val="24"/>
        </w:rPr>
        <w:t>日付け</w:t>
      </w:r>
      <w:proofErr w:type="gramEnd"/>
      <w:r w:rsidRPr="00EA7D97">
        <w:rPr>
          <w:rFonts w:ascii="ＭＳ 明朝" w:hAnsi="ＭＳ 明朝" w:hint="eastAsia"/>
          <w:color w:val="auto"/>
          <w:sz w:val="24"/>
          <w:szCs w:val="24"/>
        </w:rPr>
        <w:t>で申請した標記事業に係る利子助成金交付申請書の記載内容に変更が生じたので、下記のとおり届けます。</w:t>
      </w:r>
    </w:p>
    <w:p w14:paraId="02FEEFA2" w14:textId="77777777" w:rsidR="00E15C16" w:rsidRPr="00EA7D97" w:rsidRDefault="00E15C16" w:rsidP="00E15C16">
      <w:pPr>
        <w:adjustRightInd/>
        <w:rPr>
          <w:rFonts w:ascii="ＭＳ 明朝" w:hAnsi="ＭＳ 明朝" w:cs="Times New Roman"/>
          <w:color w:val="auto"/>
          <w:spacing w:val="2"/>
        </w:rPr>
      </w:pPr>
    </w:p>
    <w:p w14:paraId="093BBFD8" w14:textId="77777777" w:rsidR="00E15C16" w:rsidRPr="00EA7D97" w:rsidRDefault="00E15C16" w:rsidP="00E15C16">
      <w:pPr>
        <w:adjustRightInd/>
        <w:spacing w:line="366" w:lineRule="exact"/>
        <w:jc w:val="center"/>
        <w:rPr>
          <w:rFonts w:ascii="ＭＳ 明朝" w:hAnsi="ＭＳ 明朝" w:cs="Times New Roman"/>
          <w:color w:val="auto"/>
          <w:spacing w:val="2"/>
        </w:rPr>
      </w:pPr>
      <w:r w:rsidRPr="00EA7D97">
        <w:rPr>
          <w:rFonts w:ascii="ＭＳ 明朝" w:hAnsi="ＭＳ 明朝" w:hint="eastAsia"/>
          <w:color w:val="auto"/>
          <w:sz w:val="24"/>
          <w:szCs w:val="24"/>
        </w:rPr>
        <w:t>記</w:t>
      </w:r>
    </w:p>
    <w:p w14:paraId="543B7878" w14:textId="77777777" w:rsidR="00E15C16" w:rsidRPr="00EA7D97" w:rsidRDefault="00E15C16" w:rsidP="00E15C16">
      <w:pPr>
        <w:adjustRightInd/>
        <w:rPr>
          <w:rFonts w:ascii="ＭＳ 明朝" w:hAnsi="ＭＳ 明朝" w:cs="Times New Roman"/>
          <w:color w:val="auto"/>
          <w:spacing w:val="2"/>
        </w:rPr>
      </w:pPr>
    </w:p>
    <w:p w14:paraId="08896A81" w14:textId="77777777" w:rsidR="00E15C16" w:rsidRPr="00EA7D97" w:rsidRDefault="00E15C16" w:rsidP="00E15C16">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１　変更内容</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3"/>
        <w:gridCol w:w="4464"/>
      </w:tblGrid>
      <w:tr w:rsidR="00E15C16" w:rsidRPr="00EA7D97" w14:paraId="4A73ED20" w14:textId="77777777" w:rsidTr="00F16A84">
        <w:tc>
          <w:tcPr>
            <w:tcW w:w="3933" w:type="dxa"/>
            <w:tcBorders>
              <w:top w:val="single" w:sz="4" w:space="0" w:color="000000"/>
              <w:left w:val="single" w:sz="4" w:space="0" w:color="000000"/>
              <w:bottom w:val="single" w:sz="4" w:space="0" w:color="000000"/>
              <w:right w:val="single" w:sz="4" w:space="0" w:color="000000"/>
            </w:tcBorders>
          </w:tcPr>
          <w:p w14:paraId="1AC79608" w14:textId="77777777" w:rsidR="00E15C16" w:rsidRPr="00EA7D97" w:rsidRDefault="00E15C16" w:rsidP="00F16A84">
            <w:pPr>
              <w:suppressAutoHyphens/>
              <w:kinsoku w:val="0"/>
              <w:wordWrap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hint="eastAsia"/>
                <w:color w:val="auto"/>
              </w:rPr>
              <w:t>変更前</w:t>
            </w:r>
          </w:p>
        </w:tc>
        <w:tc>
          <w:tcPr>
            <w:tcW w:w="4464" w:type="dxa"/>
            <w:tcBorders>
              <w:top w:val="single" w:sz="4" w:space="0" w:color="000000"/>
              <w:left w:val="single" w:sz="4" w:space="0" w:color="000000"/>
              <w:bottom w:val="single" w:sz="4" w:space="0" w:color="000000"/>
              <w:right w:val="single" w:sz="4" w:space="0" w:color="000000"/>
            </w:tcBorders>
          </w:tcPr>
          <w:p w14:paraId="75D36919" w14:textId="77777777" w:rsidR="00E15C16" w:rsidRPr="00EA7D97" w:rsidRDefault="00E15C16" w:rsidP="00F16A84">
            <w:pPr>
              <w:suppressAutoHyphens/>
              <w:kinsoku w:val="0"/>
              <w:wordWrap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hint="eastAsia"/>
                <w:color w:val="auto"/>
              </w:rPr>
              <w:t>変更後</w:t>
            </w:r>
          </w:p>
        </w:tc>
      </w:tr>
      <w:tr w:rsidR="00E15C16" w:rsidRPr="00EA7D97" w14:paraId="7EB076C8" w14:textId="77777777" w:rsidTr="00F16A84">
        <w:trPr>
          <w:trHeight w:val="2486"/>
        </w:trPr>
        <w:tc>
          <w:tcPr>
            <w:tcW w:w="3933" w:type="dxa"/>
            <w:tcBorders>
              <w:top w:val="single" w:sz="4" w:space="0" w:color="000000"/>
              <w:left w:val="single" w:sz="4" w:space="0" w:color="000000"/>
              <w:bottom w:val="single" w:sz="4" w:space="0" w:color="000000"/>
              <w:right w:val="single" w:sz="4" w:space="0" w:color="000000"/>
            </w:tcBorders>
          </w:tcPr>
          <w:p w14:paraId="5C5CC701" w14:textId="77777777" w:rsidR="00E15C16" w:rsidRPr="00EA7D97" w:rsidRDefault="00E15C16"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6E4B5E28" w14:textId="77777777" w:rsidR="00E15C16" w:rsidRPr="00EA7D97" w:rsidRDefault="00E15C16"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c>
          <w:tcPr>
            <w:tcW w:w="4464" w:type="dxa"/>
            <w:tcBorders>
              <w:top w:val="single" w:sz="4" w:space="0" w:color="000000"/>
              <w:left w:val="single" w:sz="4" w:space="0" w:color="000000"/>
              <w:bottom w:val="single" w:sz="4" w:space="0" w:color="000000"/>
              <w:right w:val="single" w:sz="4" w:space="0" w:color="000000"/>
            </w:tcBorders>
          </w:tcPr>
          <w:p w14:paraId="5C681AD7" w14:textId="77777777" w:rsidR="00E15C16" w:rsidRPr="00EA7D97" w:rsidRDefault="00E15C16"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0DAA31E" w14:textId="77777777" w:rsidR="00E15C16" w:rsidRPr="00EA7D97" w:rsidRDefault="00E15C16"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（変更内容を具体に記入）</w:t>
            </w:r>
          </w:p>
        </w:tc>
      </w:tr>
    </w:tbl>
    <w:p w14:paraId="52C9E266" w14:textId="77777777" w:rsidR="00E15C16" w:rsidRPr="00EA7D97" w:rsidRDefault="00E15C16" w:rsidP="00E15C16">
      <w:pPr>
        <w:adjustRightInd/>
        <w:rPr>
          <w:rFonts w:ascii="ＭＳ 明朝" w:hAnsi="ＭＳ 明朝" w:cs="Times New Roman"/>
          <w:color w:val="auto"/>
          <w:spacing w:val="2"/>
        </w:rPr>
      </w:pPr>
    </w:p>
    <w:p w14:paraId="25FF33C1" w14:textId="77777777" w:rsidR="00E15C16" w:rsidRPr="00EA7D97" w:rsidRDefault="00E15C16" w:rsidP="00E15C16">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２　変更の経緯と理由</w:t>
      </w:r>
    </w:p>
    <w:p w14:paraId="4A713EA4" w14:textId="77777777" w:rsidR="00E15C16" w:rsidRPr="00EA7D97" w:rsidRDefault="00E15C16" w:rsidP="00E15C16">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 xml:space="preserve">　（１）経緯</w:t>
      </w:r>
    </w:p>
    <w:p w14:paraId="757CF703" w14:textId="77777777" w:rsidR="00E15C16" w:rsidRPr="00EA7D97" w:rsidRDefault="00E15C16" w:rsidP="00E15C16">
      <w:pPr>
        <w:adjustRightInd/>
        <w:rPr>
          <w:rFonts w:ascii="ＭＳ 明朝" w:hAnsi="ＭＳ 明朝" w:cs="Times New Roman"/>
          <w:color w:val="auto"/>
          <w:spacing w:val="2"/>
        </w:rPr>
      </w:pPr>
    </w:p>
    <w:p w14:paraId="561D1B56" w14:textId="77777777" w:rsidR="00E15C16" w:rsidRPr="00EA7D97" w:rsidRDefault="00E15C16" w:rsidP="00E15C16">
      <w:pPr>
        <w:adjustRightInd/>
        <w:rPr>
          <w:rFonts w:ascii="ＭＳ 明朝" w:hAnsi="ＭＳ 明朝" w:cs="Times New Roman"/>
          <w:color w:val="auto"/>
          <w:spacing w:val="2"/>
        </w:rPr>
      </w:pPr>
    </w:p>
    <w:p w14:paraId="35AE85CA" w14:textId="77777777" w:rsidR="00E15C16" w:rsidRPr="00EA7D97" w:rsidRDefault="00E15C16" w:rsidP="00E15C16">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 xml:space="preserve">　（２）理由</w:t>
      </w:r>
    </w:p>
    <w:p w14:paraId="034F5E2B" w14:textId="77777777" w:rsidR="00E15C16" w:rsidRPr="00EA7D97" w:rsidRDefault="00E15C16" w:rsidP="00E15C16">
      <w:pPr>
        <w:adjustRightInd/>
        <w:rPr>
          <w:rFonts w:ascii="ＭＳ 明朝" w:hAnsi="ＭＳ 明朝" w:cs="Times New Roman"/>
          <w:color w:val="auto"/>
          <w:spacing w:val="2"/>
        </w:rPr>
      </w:pPr>
    </w:p>
    <w:p w14:paraId="16DC4B8D" w14:textId="77777777" w:rsidR="00E15C16" w:rsidRPr="00EA7D97" w:rsidRDefault="00E15C16" w:rsidP="00E15C16">
      <w:pPr>
        <w:adjustRightInd/>
        <w:rPr>
          <w:rFonts w:ascii="ＭＳ 明朝" w:hAnsi="ＭＳ 明朝" w:cs="Times New Roman"/>
          <w:color w:val="auto"/>
          <w:spacing w:val="2"/>
        </w:rPr>
      </w:pPr>
    </w:p>
    <w:p w14:paraId="1C4B0EFC" w14:textId="77777777" w:rsidR="00E15C16" w:rsidRPr="00EA7D97" w:rsidRDefault="00E15C16" w:rsidP="00E15C16">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３　変更年月日</w:t>
      </w:r>
    </w:p>
    <w:p w14:paraId="272D4758" w14:textId="77777777" w:rsidR="00540916" w:rsidRDefault="00540916"/>
    <w:sectPr w:rsidR="00540916" w:rsidSect="00E15C16">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16"/>
    <w:rsid w:val="00540916"/>
    <w:rsid w:val="00AF6980"/>
    <w:rsid w:val="00BF2E43"/>
    <w:rsid w:val="00E15C16"/>
    <w:rsid w:val="00EC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B70A8"/>
  <w15:chartTrackingRefBased/>
  <w15:docId w15:val="{2E8CEB8D-728A-4939-8863-C628AFAA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16"/>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E15C16"/>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15C16"/>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15C16"/>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15C16"/>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E15C16"/>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E15C16"/>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E15C16"/>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E15C16"/>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E15C16"/>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5C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5C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5C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5C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5C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5C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5C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5C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5C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5C16"/>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E15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C16"/>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15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C16"/>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E15C16"/>
    <w:rPr>
      <w:i/>
      <w:iCs/>
      <w:color w:val="404040" w:themeColor="text1" w:themeTint="BF"/>
    </w:rPr>
  </w:style>
  <w:style w:type="paragraph" w:styleId="a9">
    <w:name w:val="List Paragraph"/>
    <w:basedOn w:val="a"/>
    <w:uiPriority w:val="34"/>
    <w:qFormat/>
    <w:rsid w:val="00E15C16"/>
    <w:pPr>
      <w:overflowPunct/>
      <w:adjustRightInd/>
      <w:ind w:left="720"/>
      <w:contextualSpacing/>
      <w:textAlignment w:val="auto"/>
    </w:pPr>
    <w:rPr>
      <w:rFonts w:asciiTheme="minorHAnsi" w:eastAsiaTheme="minorEastAsia" w:hAnsiTheme="minorHAnsi" w:cstheme="minorBidi"/>
      <w:color w:val="auto"/>
      <w:kern w:val="2"/>
      <w:szCs w:val="22"/>
      <w14:ligatures w14:val="standardContextual"/>
    </w:rPr>
  </w:style>
  <w:style w:type="character" w:styleId="21">
    <w:name w:val="Intense Emphasis"/>
    <w:basedOn w:val="a0"/>
    <w:uiPriority w:val="21"/>
    <w:qFormat/>
    <w:rsid w:val="00E15C16"/>
    <w:rPr>
      <w:i/>
      <w:iCs/>
      <w:color w:val="0F4761" w:themeColor="accent1" w:themeShade="BF"/>
    </w:rPr>
  </w:style>
  <w:style w:type="paragraph" w:styleId="22">
    <w:name w:val="Intense Quote"/>
    <w:basedOn w:val="a"/>
    <w:next w:val="a"/>
    <w:link w:val="23"/>
    <w:uiPriority w:val="30"/>
    <w:qFormat/>
    <w:rsid w:val="00E15C16"/>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14:ligatures w14:val="standardContextual"/>
    </w:rPr>
  </w:style>
  <w:style w:type="character" w:customStyle="1" w:styleId="23">
    <w:name w:val="引用文 2 (文字)"/>
    <w:basedOn w:val="a0"/>
    <w:link w:val="22"/>
    <w:uiPriority w:val="30"/>
    <w:rsid w:val="00E15C16"/>
    <w:rPr>
      <w:i/>
      <w:iCs/>
      <w:color w:val="0F4761" w:themeColor="accent1" w:themeShade="BF"/>
    </w:rPr>
  </w:style>
  <w:style w:type="character" w:styleId="24">
    <w:name w:val="Intense Reference"/>
    <w:basedOn w:val="a0"/>
    <w:uiPriority w:val="32"/>
    <w:qFormat/>
    <w:rsid w:val="00E15C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清亮 新津</cp:lastModifiedBy>
  <cp:revision>1</cp:revision>
  <dcterms:created xsi:type="dcterms:W3CDTF">2025-05-29T07:40:00Z</dcterms:created>
  <dcterms:modified xsi:type="dcterms:W3CDTF">2025-05-29T07:41:00Z</dcterms:modified>
</cp:coreProperties>
</file>